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2528.57971191406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0" w:line="229.88897323608398" w:lineRule="auto"/>
              <w:ind w:left="133.43978881835938" w:right="47.568359375" w:firstLine="14.160003662109375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wewnętrznej instalacji sanitarnej w budynku produkcyjno magazynowym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W4aHLOaZKrnraC0/JFG79TlIkw==">CgMxLjA4AHIhMTQ0ejA3UHNnUWtiX3lia240dGxyREVSaElBWUlWTDJz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